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D6" w:rsidRDefault="00FB38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2885E98" wp14:editId="14A1B42E">
                <wp:simplePos x="0" y="0"/>
                <wp:positionH relativeFrom="column">
                  <wp:posOffset>-1243330</wp:posOffset>
                </wp:positionH>
                <wp:positionV relativeFrom="paragraph">
                  <wp:posOffset>6431370</wp:posOffset>
                </wp:positionV>
                <wp:extent cx="7903029" cy="283028"/>
                <wp:effectExtent l="0" t="0" r="3175" b="31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3029" cy="2830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2517C" id="Прямоугольник 6" o:spid="_x0000_s1026" style="position:absolute;margin-left:-97.9pt;margin-top:506.4pt;width:622.3pt;height:22.3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" fillcolor="#d8d8d8 [2732]" stroked="f" strokeweight="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BD86579" wp14:editId="57B981C9">
                <wp:simplePos x="0" y="0"/>
                <wp:positionH relativeFrom="column">
                  <wp:posOffset>-1167130</wp:posOffset>
                </wp:positionH>
                <wp:positionV relativeFrom="paragraph">
                  <wp:posOffset>4384402</wp:posOffset>
                </wp:positionV>
                <wp:extent cx="7903029" cy="283028"/>
                <wp:effectExtent l="0" t="0" r="3175" b="31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3029" cy="2830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A17A7" id="Прямоугольник 5" o:spid="_x0000_s1026" style="position:absolute;margin-left:-91.9pt;margin-top:345.25pt;width:622.3pt;height:22.3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" fillcolor="#d8d8d8 [2732]" stroked="f" strokeweight="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AB0AE34" wp14:editId="2717E3CC">
                <wp:simplePos x="0" y="0"/>
                <wp:positionH relativeFrom="column">
                  <wp:posOffset>-1167221</wp:posOffset>
                </wp:positionH>
                <wp:positionV relativeFrom="paragraph">
                  <wp:posOffset>2839539</wp:posOffset>
                </wp:positionV>
                <wp:extent cx="7903029" cy="283028"/>
                <wp:effectExtent l="0" t="0" r="3175" b="31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3029" cy="2830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5EA7C" id="Прямоугольник 4" o:spid="_x0000_s1026" style="position:absolute;margin-left:-91.9pt;margin-top:223.6pt;width:622.3pt;height:22.3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" fillcolor="#d8d8d8 [2732]" stroked="f" strokeweight="0"/>
            </w:pict>
          </mc:Fallback>
        </mc:AlternateContent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-753565</wp:posOffset>
                </wp:positionH>
                <wp:positionV relativeFrom="paragraph">
                  <wp:posOffset>662395</wp:posOffset>
                </wp:positionV>
                <wp:extent cx="6836229" cy="8708571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6229" cy="87085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8FE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Styleactions.com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Hello! T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hanks a lot for downloading the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uk-UA"/>
                              </w:rPr>
                              <w:t xml:space="preserve"> 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animated post template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, I hope it will be of service to you.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----------------------------------------------------------------------------------</w:t>
                            </w:r>
                          </w:p>
                          <w:p w:rsidR="0079265C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PSD is set up in 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1080 </w:t>
                            </w:r>
                            <w:r w:rsidRPr="00FB38FE">
                              <w:rPr>
                                <w:rFonts w:ascii="Arial" w:hAnsi="Arial" w:cs="Arial"/>
                              </w:rPr>
                              <w:t>х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1080 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dimension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You can easily change texts, content, images, objects and color palette.</w:t>
                            </w:r>
                          </w:p>
                          <w:p w:rsidR="00223773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PSD file is very well </w:t>
                            </w:r>
                            <w:proofErr w:type="spell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organised</w:t>
                            </w:r>
                            <w:proofErr w:type="spell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, with color coded groups and layers named appropriately.</w:t>
                            </w:r>
                          </w:p>
                          <w:p w:rsidR="00FB38FE" w:rsidRPr="00FB38FE" w:rsidRDefault="00FB38FE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FB38FE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Free fonts used in design: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&lt;&lt;&lt;&lt;&lt;&lt;&lt;&lt;&lt;&lt;&lt;&lt;&lt;&lt;&lt;&lt;&lt;&lt;&lt;&lt;&lt;&lt;</w:t>
                            </w:r>
                          </w:p>
                          <w:p w:rsidR="00E0419E" w:rsidRPr="00FE0861" w:rsidRDefault="00223773" w:rsidP="0046253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1</w:t>
                            </w:r>
                            <w:r w:rsidR="00FE0861" w:rsidRPr="00FE0861">
                              <w:rPr>
                                <w:rFonts w:ascii="Arial" w:hAnsi="Arial" w:cs="Arial"/>
                                <w:lang w:val="en-US"/>
                              </w:rPr>
                              <w:t>)</w:t>
                            </w:r>
                            <w:r w:rsidR="0046253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E0419E" w:rsidRPr="00FE0861">
                              <w:rPr>
                                <w:rFonts w:ascii="Arial" w:hAnsi="Arial" w:cs="Arial"/>
                                <w:lang w:val="en-US"/>
                              </w:rPr>
                              <w:t>Myriad Pro http://fontsgeek.com/fonts/Myriad-Pro-Regular</w:t>
                            </w:r>
                          </w:p>
                          <w:p w:rsidR="00E0419E" w:rsidRDefault="00E0419E" w:rsidP="00E0419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E086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3) Century Gothic </w:t>
                            </w:r>
                            <w:hyperlink r:id="rId4" w:history="1">
                              <w:r w:rsidRPr="0097505F">
                                <w:rPr>
                                  <w:rStyle w:val="a5"/>
                                  <w:rFonts w:ascii="Arial" w:hAnsi="Arial" w:cs="Arial"/>
                                  <w:lang w:val="en-US"/>
                                </w:rPr>
                                <w:t>https://www.linotype.com/147488/century-gothic-family.html</w:t>
                              </w:r>
                            </w:hyperlink>
                          </w:p>
                          <w:p w:rsidR="00FE0861" w:rsidRPr="00C5351E" w:rsidRDefault="00FE0861" w:rsidP="00C5351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B38FE" w:rsidRPr="00FB38FE" w:rsidRDefault="00FB38FE" w:rsidP="00FB38F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How  to</w:t>
                            </w:r>
                            <w:proofErr w:type="gramEnd"/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 (change) the main 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Make sure that your layers palette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( Window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--&gt; Layers) is opened.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Choose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layer  «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YOUR IMAGES HERE &gt;&gt;&gt; Right click &gt;&gt;&gt; Edit Content» ,right click on the layer, select “Edit content”.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3) Change the blurred image to yours.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4) Close the window. Confirm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changes  by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clicking «</w:t>
                            </w:r>
                            <w:r w:rsidRPr="00FB38FE">
                              <w:rPr>
                                <w:rFonts w:ascii="Arial" w:hAnsi="Arial" w:cs="Arial"/>
                              </w:rPr>
                              <w:t>У</w:t>
                            </w:r>
                            <w:proofErr w:type="spell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es</w:t>
                            </w:r>
                            <w:proofErr w:type="spell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»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 How to change the color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In MASTER ADJUSTMENTS group there are layers for contrast and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color  balance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Just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click  twice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on Layer Thumbnail  and do necessary  changes.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In Color Options 1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and  Color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Options 2 groups, there are many pre-installed color solutions for your  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PSD template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FB38FE" w:rsidRPr="00FB38FE" w:rsidRDefault="00FB38FE" w:rsidP="00FB38F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----------------------------------------------------------------------------------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Our team thanks you again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for  purchasing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 the  </w:t>
                            </w:r>
                            <w:proofErr w:type="spellStart"/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psd</w:t>
                            </w:r>
                            <w:proofErr w:type="spellEnd"/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post template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We are always happy to help you.</w:t>
                            </w:r>
                          </w:p>
                          <w:p w:rsidR="00223773" w:rsidRPr="00FB38FE" w:rsidRDefault="00223773" w:rsidP="0022377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223773" w:rsidP="0022377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</w:rPr>
                              <w:t>---------------------------------------------Styleactions.com------------------------------------------------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59.35pt;margin-top:52.15pt;width:538.3pt;height:68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" filled="f" stroked="f">
                <v:textbox>
                  <w:txbxContent>
                    <w:p w:rsidR="00FB38FE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b/>
                          <w:lang w:val="en-US"/>
                        </w:rPr>
                        <w:t>Styleactions.com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Hello! T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>hanks a lot for downloading the</w:t>
                      </w:r>
                      <w:r w:rsidR="0079265C" w:rsidRPr="00FB38FE">
                        <w:rPr>
                          <w:rFonts w:ascii="Arial" w:hAnsi="Arial" w:cs="Arial"/>
                          <w:lang w:val="uk-UA"/>
                        </w:rPr>
                        <w:t xml:space="preserve"> 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>animated post template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, I hope it will be of service to you.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----------------------------------------------------------------------------------</w:t>
                      </w:r>
                    </w:p>
                    <w:p w:rsidR="0079265C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PSD is set up in 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 xml:space="preserve">1080 </w:t>
                      </w:r>
                      <w:r w:rsidRPr="00FB38FE">
                        <w:rPr>
                          <w:rFonts w:ascii="Arial" w:hAnsi="Arial" w:cs="Arial"/>
                        </w:rPr>
                        <w:t>х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 xml:space="preserve">1080 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dimension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You can easily change texts, content, images, objects and color palette.</w:t>
                      </w:r>
                    </w:p>
                    <w:p w:rsidR="00223773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The PSD file is very well </w:t>
                      </w:r>
                      <w:proofErr w:type="spell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organised</w:t>
                      </w:r>
                      <w:proofErr w:type="spell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, with color coded groups and layers named appropriately.</w:t>
                      </w:r>
                    </w:p>
                    <w:p w:rsidR="00FB38FE" w:rsidRPr="00FB38FE" w:rsidRDefault="00FB38FE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FB38FE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>Free fonts used in design: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&lt;&lt;&lt;&lt;&lt;&lt;&lt;&lt;&lt;&lt;&lt;&lt;&lt;&lt;&lt;&lt;&lt;&lt;&lt;&lt;&lt;&lt;</w:t>
                      </w:r>
                    </w:p>
                    <w:p w:rsidR="00E0419E" w:rsidRPr="00FE0861" w:rsidRDefault="00223773" w:rsidP="0046253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1</w:t>
                      </w:r>
                      <w:r w:rsidR="00FE0861" w:rsidRPr="00FE0861">
                        <w:rPr>
                          <w:rFonts w:ascii="Arial" w:hAnsi="Arial" w:cs="Arial"/>
                          <w:lang w:val="en-US"/>
                        </w:rPr>
                        <w:t>)</w:t>
                      </w:r>
                      <w:r w:rsidR="00462533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bookmarkStart w:id="1" w:name="_GoBack"/>
                      <w:bookmarkEnd w:id="1"/>
                      <w:r w:rsidR="00E0419E" w:rsidRPr="00FE0861">
                        <w:rPr>
                          <w:rFonts w:ascii="Arial" w:hAnsi="Arial" w:cs="Arial"/>
                          <w:lang w:val="en-US"/>
                        </w:rPr>
                        <w:t>Myriad Pro http://fontsgeek.com/fonts/Myriad-Pro-Regular</w:t>
                      </w:r>
                    </w:p>
                    <w:p w:rsidR="00E0419E" w:rsidRDefault="00E0419E" w:rsidP="00E0419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E0861">
                        <w:rPr>
                          <w:rFonts w:ascii="Arial" w:hAnsi="Arial" w:cs="Arial"/>
                          <w:lang w:val="en-US"/>
                        </w:rPr>
                        <w:t xml:space="preserve">3) Century Gothic </w:t>
                      </w:r>
                      <w:hyperlink r:id="rId5" w:history="1">
                        <w:r w:rsidRPr="0097505F">
                          <w:rPr>
                            <w:rStyle w:val="a5"/>
                            <w:rFonts w:ascii="Arial" w:hAnsi="Arial" w:cs="Arial"/>
                            <w:lang w:val="en-US"/>
                          </w:rPr>
                          <w:t>https://www.linotype.com/147488/century-gothic-family.html</w:t>
                        </w:r>
                      </w:hyperlink>
                    </w:p>
                    <w:p w:rsidR="00FE0861" w:rsidRPr="00C5351E" w:rsidRDefault="00FE0861" w:rsidP="00C5351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B38FE" w:rsidRPr="00FB38FE" w:rsidRDefault="00FB38FE" w:rsidP="00FB38F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gramStart"/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>How  to</w:t>
                      </w:r>
                      <w:proofErr w:type="gramEnd"/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 xml:space="preserve"> update (change) the main 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Make sure that your layers palette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( Window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--&gt; Layers) is opened.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Choose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layer  «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YOUR IMAGES HERE &gt;&gt;&gt; Right click &gt;&gt;&gt; Edit Content» ,right click on the layer, select “Edit content”.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3) Change the blurred image to yours.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4) Close the window. Confirm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changes  by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clicking «</w:t>
                      </w:r>
                      <w:r w:rsidRPr="00FB38FE">
                        <w:rPr>
                          <w:rFonts w:ascii="Arial" w:hAnsi="Arial" w:cs="Arial"/>
                        </w:rPr>
                        <w:t>У</w:t>
                      </w:r>
                      <w:proofErr w:type="spell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es</w:t>
                      </w:r>
                      <w:proofErr w:type="spell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»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 How to change the color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In MASTER ADJUSTMENTS group there are layers for contrast and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color  balance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updates.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Just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click  twice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on Layer Thumbnail  and do necessary  changes.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In Color Options 1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and  Color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Options 2 groups, there are many pre-installed color solutions for your  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>PSD template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FB38FE" w:rsidRPr="00FB38FE" w:rsidRDefault="00FB38FE" w:rsidP="00FB38F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----------------------------------------------------------------------------------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Our team thanks you again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for  purchasing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 the  </w:t>
                      </w:r>
                      <w:proofErr w:type="spellStart"/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>psd</w:t>
                      </w:r>
                      <w:proofErr w:type="spellEnd"/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 xml:space="preserve"> post template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We are always happy to help you.</w:t>
                      </w:r>
                    </w:p>
                    <w:p w:rsidR="00223773" w:rsidRPr="00FB38FE" w:rsidRDefault="00223773" w:rsidP="0022377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223773" w:rsidP="00223773">
                      <w:pPr>
                        <w:rPr>
                          <w:rFonts w:ascii="Arial" w:hAnsi="Arial" w:cs="Arial"/>
                        </w:rPr>
                      </w:pPr>
                      <w:r w:rsidRPr="00FB38FE">
                        <w:rPr>
                          <w:rFonts w:ascii="Arial" w:hAnsi="Arial" w:cs="Arial"/>
                        </w:rPr>
                        <w:t>---------------------------------------------Styleactions.com------------------------------------------------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BA6DE3" wp14:editId="3E168F5B">
                <wp:simplePos x="0" y="0"/>
                <wp:positionH relativeFrom="column">
                  <wp:posOffset>-1472021</wp:posOffset>
                </wp:positionH>
                <wp:positionV relativeFrom="paragraph">
                  <wp:posOffset>401139</wp:posOffset>
                </wp:positionV>
                <wp:extent cx="8283575" cy="76200"/>
                <wp:effectExtent l="0" t="0" r="2222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3575" cy="762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81433" id="Прямоугольник 3" o:spid="_x0000_s1026" style="position:absolute;margin-left:-115.9pt;margin-top:31.6pt;width:652.2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" fillcolor="#4bacc6 [3208]" strokecolor="#243f60 [1604]" strokeweight="0"/>
            </w:pict>
          </mc:Fallback>
        </mc:AlternateContent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99604" wp14:editId="39CD1137">
                <wp:simplePos x="0" y="0"/>
                <wp:positionH relativeFrom="column">
                  <wp:posOffset>-1167130</wp:posOffset>
                </wp:positionH>
                <wp:positionV relativeFrom="paragraph">
                  <wp:posOffset>-796290</wp:posOffset>
                </wp:positionV>
                <wp:extent cx="7826375" cy="1196975"/>
                <wp:effectExtent l="0" t="0" r="22225" b="222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6375" cy="1196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5D0A9" id="Прямоугольник 1" o:spid="_x0000_s1026" style="position:absolute;margin-left:-91.9pt;margin-top:-62.7pt;width:616.25pt;height:9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" fillcolor="#a5a5a5 [2092]" strokecolor="#243f60 [1604]" strokeweight="0"/>
            </w:pict>
          </mc:Fallback>
        </mc:AlternateContent>
      </w:r>
      <w:r w:rsidR="00223773" w:rsidRPr="00223773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402D26F" wp14:editId="5B4FE6C1">
            <wp:simplePos x="0" y="0"/>
            <wp:positionH relativeFrom="column">
              <wp:posOffset>1466669</wp:posOffset>
            </wp:positionH>
            <wp:positionV relativeFrom="paragraph">
              <wp:posOffset>-599985</wp:posOffset>
            </wp:positionV>
            <wp:extent cx="1926771" cy="100471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771" cy="100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73"/>
    <w:rsid w:val="000B123C"/>
    <w:rsid w:val="00212301"/>
    <w:rsid w:val="00223773"/>
    <w:rsid w:val="00462533"/>
    <w:rsid w:val="007843D6"/>
    <w:rsid w:val="0079265C"/>
    <w:rsid w:val="0099553D"/>
    <w:rsid w:val="00BB7C1E"/>
    <w:rsid w:val="00C5351E"/>
    <w:rsid w:val="00E0419E"/>
    <w:rsid w:val="00E50347"/>
    <w:rsid w:val="00FB38FE"/>
    <w:rsid w:val="00FE0861"/>
    <w:rsid w:val="00FE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BFE8"/>
  <w15:docId w15:val="{41B4458C-4F3E-4764-868A-4E94F335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7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E086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04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s://www.linotype.com/147488/century-gothic-family.html" TargetMode="External"/><Relationship Id="rId4" Type="http://schemas.openxmlformats.org/officeDocument/2006/relationships/hyperlink" Target="https://www.linotype.com/147488/century-gothic-famil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</dc:creator>
  <cp:lastModifiedBy>Windows User</cp:lastModifiedBy>
  <cp:revision>12</cp:revision>
  <dcterms:created xsi:type="dcterms:W3CDTF">2018-12-10T14:00:00Z</dcterms:created>
  <dcterms:modified xsi:type="dcterms:W3CDTF">2019-02-14T20:50:00Z</dcterms:modified>
</cp:coreProperties>
</file>